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F89DE" w14:textId="4D8439ED" w:rsidR="003C08AF" w:rsidRDefault="00E44209" w:rsidP="003C08A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44209">
        <w:rPr>
          <w:rFonts w:ascii="Times New Roman" w:hAnsi="Times New Roman" w:cs="Times New Roman"/>
          <w:sz w:val="24"/>
          <w:szCs w:val="24"/>
          <w:lang w:val="kk-KZ"/>
        </w:rPr>
        <w:t>Мектептің тарих пәні мұғалімі Биржанова А</w:t>
      </w:r>
      <w:r>
        <w:rPr>
          <w:rFonts w:ascii="Times New Roman" w:hAnsi="Times New Roman" w:cs="Times New Roman"/>
          <w:sz w:val="24"/>
          <w:szCs w:val="24"/>
          <w:lang w:val="kk-KZ"/>
        </w:rPr>
        <w:t>й</w:t>
      </w:r>
      <w:r w:rsidRPr="00E44209">
        <w:rPr>
          <w:rFonts w:ascii="Times New Roman" w:hAnsi="Times New Roman" w:cs="Times New Roman"/>
          <w:sz w:val="24"/>
          <w:szCs w:val="24"/>
          <w:lang w:val="kk-KZ"/>
        </w:rPr>
        <w:t>нагуль Касымовна 2023 жыл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дың </w:t>
      </w:r>
      <w:r w:rsidRPr="00E44209">
        <w:rPr>
          <w:rFonts w:ascii="Times New Roman" w:hAnsi="Times New Roman" w:cs="Times New Roman"/>
          <w:sz w:val="24"/>
          <w:szCs w:val="24"/>
          <w:lang w:val="kk-KZ"/>
        </w:rPr>
        <w:t xml:space="preserve"> 14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сәуірінде Сарыкөл ауданының білім ұйымдарында тарих пен география пәндері мұғалімдері үшін «Тарихшы күні» және «Географ күні» әдістемелік мерекесіне қатысты. </w:t>
      </w:r>
      <w:r w:rsidRPr="00E4420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024F6">
        <w:rPr>
          <w:rFonts w:ascii="Times New Roman" w:hAnsi="Times New Roman" w:cs="Times New Roman"/>
          <w:sz w:val="24"/>
          <w:szCs w:val="24"/>
          <w:lang w:val="kk-KZ"/>
        </w:rPr>
        <w:t>Осыған орай Айнагуль Касымовна «Оқу сауаттылығын қалыптастыру құралы тарих және география сабақтарында мәтінмен жұмыс істеу әдістері» тақырыбымен тәжірибесімен бөлісті.</w:t>
      </w:r>
      <w:r w:rsidR="003C08AF">
        <w:rPr>
          <w:rFonts w:ascii="Times New Roman" w:hAnsi="Times New Roman" w:cs="Times New Roman"/>
          <w:sz w:val="24"/>
          <w:szCs w:val="24"/>
          <w:lang w:val="kk-KZ"/>
        </w:rPr>
        <w:t xml:space="preserve"> Жұмыс барысында мұғалім өз сабақтарында қолданатын белсенді оқытудың әдіс тәмілдерін көрсетті. </w:t>
      </w:r>
      <w:r w:rsidR="003C08AF">
        <w:rPr>
          <w:rFonts w:ascii="Times New Roman" w:hAnsi="Times New Roman" w:cs="Times New Roman"/>
          <w:sz w:val="24"/>
          <w:szCs w:val="24"/>
          <w:lang w:val="kk-KZ"/>
        </w:rPr>
        <w:t xml:space="preserve">Жалпы білім алушылардың оқу сауаттылығын дамыту білім саласында өзекті мәселердің бірі екеніне анық. </w:t>
      </w:r>
      <w:r w:rsidR="003C08AF">
        <w:rPr>
          <w:rFonts w:ascii="Times New Roman" w:hAnsi="Times New Roman" w:cs="Times New Roman"/>
          <w:sz w:val="24"/>
          <w:szCs w:val="24"/>
          <w:lang w:val="kk-KZ"/>
        </w:rPr>
        <w:t xml:space="preserve">Биржанова Айнагуль Касымовна </w:t>
      </w:r>
      <w:r w:rsidR="003C08AF">
        <w:rPr>
          <w:rFonts w:ascii="Times New Roman" w:hAnsi="Times New Roman" w:cs="Times New Roman"/>
          <w:sz w:val="24"/>
          <w:szCs w:val="24"/>
          <w:lang w:val="kk-KZ"/>
        </w:rPr>
        <w:t xml:space="preserve">тақырыпты толық, жетік, түсінікті жеткізді.  </w:t>
      </w:r>
    </w:p>
    <w:p w14:paraId="24AA7242" w14:textId="0CF8CC43" w:rsidR="00D024F6" w:rsidRPr="00E44209" w:rsidRDefault="00D024F6" w:rsidP="00D024F6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7B7E325" w14:textId="39EE1A41" w:rsidR="00A35A13" w:rsidRPr="00E44209" w:rsidRDefault="00A35A1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BBC96A9" w14:textId="711A8044" w:rsidR="00E44209" w:rsidRDefault="00E4420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442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3F6595" wp14:editId="2C5E2913">
            <wp:extent cx="4697379" cy="6263005"/>
            <wp:effectExtent l="0" t="0" r="8255" b="4445"/>
            <wp:docPr id="2211385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291" cy="626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0CBB8" w14:textId="77777777" w:rsidR="00E44209" w:rsidRDefault="00E44209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8772691" w14:textId="77777777" w:rsidR="00E44209" w:rsidRDefault="00E44209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237319C" w14:textId="77777777" w:rsidR="00E44209" w:rsidRDefault="00E44209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7A3AD81" w14:textId="77777777" w:rsidR="00E44209" w:rsidRDefault="00E44209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4CEAF61" w14:textId="2E19D16F" w:rsidR="00E44209" w:rsidRDefault="00E44209">
      <w:pPr>
        <w:rPr>
          <w:lang w:val="kk-KZ"/>
        </w:rPr>
      </w:pPr>
      <w:r>
        <w:rPr>
          <w:noProof/>
        </w:rPr>
        <w:drawing>
          <wp:inline distT="0" distB="0" distL="0" distR="0" wp14:anchorId="3E2087AC" wp14:editId="4D46EF59">
            <wp:extent cx="2607222" cy="6208077"/>
            <wp:effectExtent l="0" t="9842" r="0" b="0"/>
            <wp:docPr id="19348961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2595" cy="624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9FDAB" w14:textId="77777777" w:rsidR="003C08AF" w:rsidRDefault="003C08AF">
      <w:pPr>
        <w:rPr>
          <w:lang w:val="kk-KZ"/>
        </w:rPr>
      </w:pPr>
    </w:p>
    <w:p w14:paraId="68C58EA8" w14:textId="5BFEEAEC" w:rsidR="003C08AF" w:rsidRDefault="003C08A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5293A699" wp14:editId="17763DD0">
            <wp:extent cx="5940425" cy="8265160"/>
            <wp:effectExtent l="0" t="0" r="3175" b="2540"/>
            <wp:docPr id="21445696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6F2D7" w14:textId="77777777" w:rsidR="003C08AF" w:rsidRDefault="003C08AF">
      <w:pPr>
        <w:rPr>
          <w:lang w:val="kk-KZ"/>
        </w:rPr>
      </w:pPr>
    </w:p>
    <w:p w14:paraId="7080DDEE" w14:textId="64E6B6F0" w:rsidR="003C08AF" w:rsidRDefault="003C08A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0E881C46" wp14:editId="1A644BD8">
            <wp:extent cx="5940425" cy="4455160"/>
            <wp:effectExtent l="0" t="0" r="3175" b="2540"/>
            <wp:docPr id="1045706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0FF3F" w14:textId="77777777" w:rsidR="003C08AF" w:rsidRDefault="003C08AF">
      <w:pPr>
        <w:rPr>
          <w:lang w:val="kk-KZ"/>
        </w:rPr>
      </w:pPr>
    </w:p>
    <w:p w14:paraId="1E333A44" w14:textId="4B8FF5F1" w:rsidR="003C08AF" w:rsidRDefault="003C08A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6187987D" wp14:editId="7F1030D0">
            <wp:extent cx="5940425" cy="4455160"/>
            <wp:effectExtent l="0" t="0" r="3175" b="2540"/>
            <wp:docPr id="190122240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AD5EC" w14:textId="77777777" w:rsidR="003C08AF" w:rsidRDefault="003C08AF">
      <w:pPr>
        <w:rPr>
          <w:lang w:val="kk-KZ"/>
        </w:rPr>
      </w:pPr>
    </w:p>
    <w:p w14:paraId="6042860A" w14:textId="43DF5513" w:rsidR="003C08AF" w:rsidRDefault="003C08A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5179536F" wp14:editId="0EBF063F">
            <wp:extent cx="5940425" cy="4455160"/>
            <wp:effectExtent l="0" t="0" r="3175" b="2540"/>
            <wp:docPr id="13475559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2630D" w14:textId="77777777" w:rsidR="003C08AF" w:rsidRDefault="003C08AF">
      <w:pPr>
        <w:rPr>
          <w:lang w:val="kk-KZ"/>
        </w:rPr>
      </w:pPr>
    </w:p>
    <w:p w14:paraId="7A69DC98" w14:textId="39107B1E" w:rsidR="003C08AF" w:rsidRDefault="003C08A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13A78A0A" wp14:editId="2BE69EDE">
            <wp:extent cx="5940425" cy="4455160"/>
            <wp:effectExtent l="0" t="0" r="3175" b="2540"/>
            <wp:docPr id="6924688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4895B" w14:textId="77777777" w:rsidR="003C08AF" w:rsidRDefault="003C08AF">
      <w:pPr>
        <w:rPr>
          <w:lang w:val="kk-KZ"/>
        </w:rPr>
      </w:pPr>
    </w:p>
    <w:p w14:paraId="70B16D23" w14:textId="686C4DA8" w:rsidR="003C08AF" w:rsidRDefault="003C08A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75B03B19" wp14:editId="00C92624">
            <wp:extent cx="5940425" cy="4455160"/>
            <wp:effectExtent l="0" t="0" r="3175" b="2540"/>
            <wp:docPr id="2479983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1B1AA" w14:textId="77DAD098" w:rsidR="003C08AF" w:rsidRDefault="003C08AF">
      <w:pPr>
        <w:rPr>
          <w:lang w:val="kk-KZ"/>
        </w:rPr>
      </w:pPr>
      <w:r>
        <w:rPr>
          <w:noProof/>
        </w:rPr>
        <w:drawing>
          <wp:inline distT="0" distB="0" distL="0" distR="0" wp14:anchorId="697F42DD" wp14:editId="21339019">
            <wp:extent cx="5940425" cy="4455160"/>
            <wp:effectExtent l="0" t="0" r="3175" b="2540"/>
            <wp:docPr id="154235048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17115" w14:textId="2DFFFBC2" w:rsidR="003C08AF" w:rsidRDefault="003C08A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3795C11C" wp14:editId="0527B1C4">
            <wp:extent cx="5940425" cy="4455160"/>
            <wp:effectExtent l="0" t="0" r="3175" b="2540"/>
            <wp:docPr id="109252099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F013C" w14:textId="77777777" w:rsidR="003C08AF" w:rsidRDefault="003C08AF">
      <w:pPr>
        <w:rPr>
          <w:lang w:val="kk-KZ"/>
        </w:rPr>
      </w:pPr>
    </w:p>
    <w:p w14:paraId="1132A242" w14:textId="5F593272" w:rsidR="003C08AF" w:rsidRDefault="003C08A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117553C1" wp14:editId="76D68EB3">
            <wp:extent cx="5940425" cy="4455160"/>
            <wp:effectExtent l="0" t="0" r="3175" b="2540"/>
            <wp:docPr id="76878694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4D888" w14:textId="77777777" w:rsidR="003C08AF" w:rsidRDefault="003C08AF">
      <w:pPr>
        <w:rPr>
          <w:lang w:val="kk-KZ"/>
        </w:rPr>
      </w:pPr>
    </w:p>
    <w:p w14:paraId="5754BB6C" w14:textId="61FF26A0" w:rsidR="003C08AF" w:rsidRDefault="003C08A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17D1BA8E" wp14:editId="75895931">
            <wp:extent cx="5940425" cy="7920355"/>
            <wp:effectExtent l="0" t="0" r="3175" b="4445"/>
            <wp:docPr id="59320783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54B4B" w14:textId="77777777" w:rsidR="003C08AF" w:rsidRDefault="003C08AF">
      <w:pPr>
        <w:rPr>
          <w:lang w:val="kk-KZ"/>
        </w:rPr>
      </w:pPr>
    </w:p>
    <w:p w14:paraId="1193CB76" w14:textId="7B6660BC" w:rsidR="003C08AF" w:rsidRDefault="003C08A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3D516DF8" wp14:editId="18F76B0C">
            <wp:extent cx="5940425" cy="4455160"/>
            <wp:effectExtent l="0" t="0" r="3175" b="2540"/>
            <wp:docPr id="108588295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44ED9" w14:textId="77777777" w:rsidR="003C08AF" w:rsidRDefault="003C08AF">
      <w:pPr>
        <w:rPr>
          <w:lang w:val="kk-KZ"/>
        </w:rPr>
      </w:pPr>
    </w:p>
    <w:p w14:paraId="5A3D1D43" w14:textId="6EDFB358" w:rsidR="003C08AF" w:rsidRPr="00E44209" w:rsidRDefault="003C08A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14E3A045" wp14:editId="0BF37DD2">
            <wp:extent cx="5940425" cy="4455160"/>
            <wp:effectExtent l="0" t="0" r="3175" b="2540"/>
            <wp:docPr id="38883739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08AF" w:rsidRPr="00E44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DD8"/>
    <w:rsid w:val="003C08AF"/>
    <w:rsid w:val="00570407"/>
    <w:rsid w:val="00914DD8"/>
    <w:rsid w:val="00A35A13"/>
    <w:rsid w:val="00D024F6"/>
    <w:rsid w:val="00E4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98B7B"/>
  <w15:chartTrackingRefBased/>
  <w15:docId w15:val="{23F9CFB0-8576-4870-A703-8D519977F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2023-08-28T16:21:00Z</dcterms:created>
  <dcterms:modified xsi:type="dcterms:W3CDTF">2023-08-28T16:39:00Z</dcterms:modified>
</cp:coreProperties>
</file>