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9C" w:rsidRDefault="00266E9C" w:rsidP="00266E9C">
      <w:pPr>
        <w:pStyle w:val="a6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Қазақстан Республикасы Білім және ғылым </w:t>
      </w:r>
    </w:p>
    <w:p w:rsidR="00266E9C" w:rsidRDefault="00266E9C" w:rsidP="00266E9C">
      <w:pPr>
        <w:pStyle w:val="a6"/>
        <w:jc w:val="right"/>
        <w:rPr>
          <w:color w:val="000000"/>
          <w:sz w:val="20"/>
        </w:rPr>
      </w:pPr>
      <w:r>
        <w:rPr>
          <w:color w:val="000000"/>
          <w:sz w:val="20"/>
        </w:rPr>
        <w:t>министрінің 2016 жылғы 19 қаңтардағы № 44</w:t>
      </w:r>
    </w:p>
    <w:p w:rsidR="00266E9C" w:rsidRDefault="00266E9C" w:rsidP="00266E9C">
      <w:pPr>
        <w:pStyle w:val="a6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 (нормативтік құқықтық актілерді мемлекеттік </w:t>
      </w:r>
    </w:p>
    <w:p w:rsidR="00266E9C" w:rsidRDefault="00266E9C" w:rsidP="00266E9C">
      <w:pPr>
        <w:pStyle w:val="a6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тіркеу тізілімінде № 13070 тіркелген), </w:t>
      </w:r>
    </w:p>
    <w:p w:rsidR="00266E9C" w:rsidRDefault="00266E9C" w:rsidP="00266E9C">
      <w:pPr>
        <w:pStyle w:val="a6"/>
        <w:jc w:val="right"/>
        <w:rPr>
          <w:color w:val="000000"/>
          <w:sz w:val="20"/>
        </w:rPr>
      </w:pPr>
      <w:r>
        <w:rPr>
          <w:color w:val="000000"/>
          <w:sz w:val="20"/>
        </w:rPr>
        <w:t>2020 жылғы 22 мамырдағы № 216 бұйрықтарына</w:t>
      </w:r>
    </w:p>
    <w:p w:rsidR="00266E9C" w:rsidRDefault="00266E9C" w:rsidP="00266E9C">
      <w:pPr>
        <w:pStyle w:val="a6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 (нормативтік құқықтық актілерді мемлекеттік </w:t>
      </w:r>
    </w:p>
    <w:p w:rsidR="00266E9C" w:rsidRDefault="00266E9C" w:rsidP="00266E9C">
      <w:pPr>
        <w:pStyle w:val="a6"/>
        <w:jc w:val="right"/>
        <w:rPr>
          <w:color w:val="000000"/>
          <w:sz w:val="20"/>
        </w:rPr>
      </w:pPr>
      <w:r>
        <w:rPr>
          <w:color w:val="000000"/>
          <w:sz w:val="20"/>
        </w:rPr>
        <w:t>тіркеу тізілімінде № 20708 тіркелген) сәйкес</w:t>
      </w:r>
    </w:p>
    <w:p w:rsidR="00266E9C" w:rsidRDefault="00266E9C" w:rsidP="00266E9C">
      <w:pPr>
        <w:pStyle w:val="a6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 бастауыш, негізгі орта және жалпы білім </w:t>
      </w:r>
    </w:p>
    <w:p w:rsidR="00266E9C" w:rsidRDefault="00266E9C" w:rsidP="00266E9C">
      <w:pPr>
        <w:pStyle w:val="a6"/>
        <w:jc w:val="right"/>
        <w:rPr>
          <w:color w:val="000000"/>
          <w:sz w:val="20"/>
        </w:rPr>
      </w:pPr>
      <w:r>
        <w:rPr>
          <w:color w:val="000000"/>
          <w:sz w:val="20"/>
        </w:rPr>
        <w:t>беру ұйымдарына арналған оқу-әдістемелік</w:t>
      </w:r>
    </w:p>
    <w:p w:rsidR="00266E9C" w:rsidRDefault="00266E9C" w:rsidP="00266E9C">
      <w:pPr>
        <w:pStyle w:val="a6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 кешендермен, оқу және көркем әдебиеттермен </w:t>
      </w:r>
    </w:p>
    <w:p w:rsidR="00266E9C" w:rsidRDefault="00266E9C" w:rsidP="002E2A60">
      <w:pPr>
        <w:pStyle w:val="a6"/>
        <w:ind w:hanging="851"/>
        <w:jc w:val="right"/>
      </w:pPr>
      <w:r>
        <w:rPr>
          <w:color w:val="000000"/>
          <w:sz w:val="20"/>
        </w:rPr>
        <w:t>қамтамасыз етілуі</w:t>
      </w:r>
      <w:r w:rsidR="002E2A60"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туралы мәліметтерге</w:t>
      </w:r>
    </w:p>
    <w:p w:rsidR="000E41E2" w:rsidRPr="00266E9C" w:rsidRDefault="00266E9C" w:rsidP="00266E9C">
      <w:pPr>
        <w:pStyle w:val="a6"/>
        <w:jc w:val="right"/>
        <w:rPr>
          <w:b/>
        </w:rPr>
      </w:pPr>
      <w:r w:rsidRPr="00266E9C">
        <w:rPr>
          <w:b/>
        </w:rPr>
        <w:t>12-қосымша</w:t>
      </w:r>
      <w:r w:rsidR="000E41E2" w:rsidRPr="00266E9C">
        <w:rPr>
          <w:b/>
        </w:rPr>
        <w:t xml:space="preserve">                        </w:t>
      </w:r>
    </w:p>
    <w:p w:rsidR="00266E9C" w:rsidRDefault="00266E9C" w:rsidP="00266E9C">
      <w:pPr>
        <w:pStyle w:val="a6"/>
        <w:jc w:val="center"/>
      </w:pPr>
    </w:p>
    <w:p w:rsidR="00266E9C" w:rsidRPr="002E2A60" w:rsidRDefault="000E41E2" w:rsidP="00266E9C">
      <w:pPr>
        <w:pStyle w:val="a6"/>
        <w:jc w:val="center"/>
        <w:rPr>
          <w:b/>
        </w:rPr>
      </w:pPr>
      <w:r w:rsidRPr="002E2A60">
        <w:rPr>
          <w:b/>
        </w:rPr>
        <w:t>Оқу, көркем ғылыми әдебиеттер қорының</w:t>
      </w:r>
      <w:r w:rsidR="00266E9C" w:rsidRPr="002E2A60">
        <w:rPr>
          <w:b/>
        </w:rPr>
        <w:t xml:space="preserve"> болуы туралы мәліметтер</w:t>
      </w:r>
    </w:p>
    <w:p w:rsidR="002E2A60" w:rsidRPr="002E2A60" w:rsidRDefault="000E41E2" w:rsidP="002E2A60">
      <w:pPr>
        <w:pStyle w:val="a6"/>
        <w:ind w:hanging="567"/>
        <w:jc w:val="center"/>
        <w:rPr>
          <w:b/>
        </w:rPr>
      </w:pPr>
      <w:r w:rsidRPr="002E2A60">
        <w:rPr>
          <w:b/>
          <w:u w:val="single"/>
        </w:rPr>
        <w:t xml:space="preserve"> «Сарык</w:t>
      </w:r>
      <w:r w:rsidR="00266E9C" w:rsidRPr="002E2A60">
        <w:rPr>
          <w:b/>
          <w:u w:val="single"/>
        </w:rPr>
        <w:t>ө</w:t>
      </w:r>
      <w:r w:rsidRPr="002E2A60">
        <w:rPr>
          <w:b/>
          <w:u w:val="single"/>
        </w:rPr>
        <w:t>л ауданы білім бөлімнің Ө.</w:t>
      </w:r>
      <w:r w:rsidR="00B773F7">
        <w:rPr>
          <w:b/>
          <w:u w:val="single"/>
        </w:rPr>
        <w:t xml:space="preserve"> </w:t>
      </w:r>
      <w:r w:rsidRPr="002E2A60">
        <w:rPr>
          <w:b/>
          <w:u w:val="single"/>
        </w:rPr>
        <w:t>Сұлтангазина атындағы жалпы білім беретін  мектебі»</w:t>
      </w:r>
      <w:r w:rsidR="002E2A60">
        <w:rPr>
          <w:b/>
          <w:u w:val="single"/>
        </w:rPr>
        <w:t xml:space="preserve"> </w:t>
      </w:r>
      <w:r w:rsidRPr="002E2A60">
        <w:rPr>
          <w:b/>
          <w:u w:val="single"/>
        </w:rPr>
        <w:t xml:space="preserve">КММ </w:t>
      </w:r>
      <w:r w:rsidRPr="002E2A60">
        <w:rPr>
          <w:b/>
        </w:rPr>
        <w:t xml:space="preserve">  </w:t>
      </w:r>
    </w:p>
    <w:p w:rsidR="000E41E2" w:rsidRPr="002E2A60" w:rsidRDefault="000E41E2" w:rsidP="00266E9C">
      <w:pPr>
        <w:pStyle w:val="a6"/>
        <w:jc w:val="center"/>
        <w:rPr>
          <w:b/>
        </w:rPr>
      </w:pPr>
      <w:r w:rsidRPr="002E2A60">
        <w:rPr>
          <w:b/>
        </w:rPr>
        <w:t>2021-2022 оқу жылы бойынша.</w:t>
      </w:r>
    </w:p>
    <w:p w:rsidR="000E41E2" w:rsidRPr="00266E9C" w:rsidRDefault="000E41E2" w:rsidP="00266E9C">
      <w:pPr>
        <w:pStyle w:val="a6"/>
      </w:pPr>
    </w:p>
    <w:tbl>
      <w:tblPr>
        <w:tblStyle w:val="a5"/>
        <w:tblW w:w="10490" w:type="dxa"/>
        <w:tblInd w:w="-601" w:type="dxa"/>
        <w:tblLayout w:type="fixed"/>
        <w:tblLook w:val="04A0"/>
      </w:tblPr>
      <w:tblGrid>
        <w:gridCol w:w="710"/>
        <w:gridCol w:w="3260"/>
        <w:gridCol w:w="1134"/>
        <w:gridCol w:w="4678"/>
        <w:gridCol w:w="708"/>
      </w:tblGrid>
      <w:tr w:rsidR="000E41E2" w:rsidRPr="00266E9C" w:rsidTr="00D1006D">
        <w:trPr>
          <w:trHeight w:val="1112"/>
        </w:trPr>
        <w:tc>
          <w:tcPr>
            <w:tcW w:w="710" w:type="dxa"/>
          </w:tcPr>
          <w:p w:rsidR="000E41E2" w:rsidRPr="00266E9C" w:rsidRDefault="000E41E2" w:rsidP="00266E9C">
            <w:pPr>
              <w:pStyle w:val="a6"/>
              <w:rPr>
                <w:b/>
              </w:rPr>
            </w:pPr>
          </w:p>
          <w:p w:rsidR="000E41E2" w:rsidRPr="00266E9C" w:rsidRDefault="000E41E2" w:rsidP="00266E9C">
            <w:pPr>
              <w:pStyle w:val="a6"/>
              <w:rPr>
                <w:b/>
              </w:rPr>
            </w:pPr>
          </w:p>
          <w:p w:rsidR="000E41E2" w:rsidRPr="00266E9C" w:rsidRDefault="000E41E2" w:rsidP="00266E9C">
            <w:pPr>
              <w:pStyle w:val="a6"/>
              <w:rPr>
                <w:b/>
              </w:rPr>
            </w:pPr>
            <w:r w:rsidRPr="00266E9C">
              <w:rPr>
                <w:b/>
                <w:w w:val="99"/>
              </w:rPr>
              <w:t>№</w:t>
            </w:r>
          </w:p>
        </w:tc>
        <w:tc>
          <w:tcPr>
            <w:tcW w:w="3260" w:type="dxa"/>
          </w:tcPr>
          <w:p w:rsidR="000E41E2" w:rsidRPr="00D1006D" w:rsidRDefault="000E41E2" w:rsidP="002E2A60">
            <w:pPr>
              <w:pStyle w:val="a6"/>
              <w:jc w:val="center"/>
              <w:rPr>
                <w:b/>
                <w:sz w:val="14"/>
              </w:rPr>
            </w:pPr>
            <w:r w:rsidRPr="00D1006D">
              <w:rPr>
                <w:b/>
                <w:sz w:val="14"/>
              </w:rPr>
              <w:t>Оқу пәні,</w:t>
            </w:r>
            <w:r w:rsidRPr="00D1006D">
              <w:rPr>
                <w:b/>
                <w:spacing w:val="-2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кәсіп</w:t>
            </w:r>
          </w:p>
          <w:p w:rsidR="000E41E2" w:rsidRPr="00D1006D" w:rsidRDefault="000E41E2" w:rsidP="002E2A60">
            <w:pPr>
              <w:pStyle w:val="a6"/>
              <w:jc w:val="center"/>
              <w:rPr>
                <w:b/>
                <w:sz w:val="14"/>
              </w:rPr>
            </w:pPr>
            <w:r w:rsidRPr="00D1006D">
              <w:rPr>
                <w:b/>
                <w:sz w:val="14"/>
              </w:rPr>
              <w:t>бойынша,</w:t>
            </w:r>
            <w:r w:rsidR="002E2A60" w:rsidRPr="00D1006D">
              <w:rPr>
                <w:b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даярланатын</w:t>
            </w:r>
            <w:r w:rsidRPr="00D1006D">
              <w:rPr>
                <w:b/>
                <w:spacing w:val="1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мамандық</w:t>
            </w:r>
            <w:r w:rsidRPr="00D1006D">
              <w:rPr>
                <w:b/>
                <w:spacing w:val="1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біліктілігі бойынша,кадрларды</w:t>
            </w:r>
            <w:r w:rsidRPr="00D1006D">
              <w:rPr>
                <w:b/>
                <w:spacing w:val="1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даярлау</w:t>
            </w:r>
            <w:r w:rsidRPr="00D1006D">
              <w:rPr>
                <w:b/>
                <w:spacing w:val="3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бағытты</w:t>
            </w:r>
            <w:r w:rsidRPr="00D1006D">
              <w:rPr>
                <w:b/>
                <w:spacing w:val="3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бойынша</w:t>
            </w:r>
            <w:r w:rsidRPr="00D1006D">
              <w:rPr>
                <w:b/>
                <w:spacing w:val="5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оқу</w:t>
            </w:r>
            <w:r w:rsidRPr="00D1006D">
              <w:rPr>
                <w:b/>
                <w:spacing w:val="3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пәні,</w:t>
            </w:r>
            <w:r w:rsidRPr="00D1006D">
              <w:rPr>
                <w:b/>
                <w:spacing w:val="-47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қызмет</w:t>
            </w:r>
            <w:r w:rsidRPr="00D1006D">
              <w:rPr>
                <w:b/>
                <w:spacing w:val="5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т</w:t>
            </w:r>
            <w:r w:rsidR="002E2A60" w:rsidRPr="00D1006D">
              <w:rPr>
                <w:b/>
                <w:sz w:val="14"/>
              </w:rPr>
              <w:t>үрі</w:t>
            </w:r>
            <w:r w:rsidRPr="00D1006D">
              <w:rPr>
                <w:b/>
                <w:sz w:val="14"/>
              </w:rPr>
              <w:t>, тәрбиелеу</w:t>
            </w:r>
            <w:r w:rsidRPr="00D1006D">
              <w:rPr>
                <w:b/>
                <w:spacing w:val="1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және</w:t>
            </w:r>
            <w:r w:rsidRPr="00D1006D">
              <w:rPr>
                <w:b/>
                <w:spacing w:val="2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оқыту</w:t>
            </w:r>
            <w:r w:rsidRPr="00D1006D">
              <w:rPr>
                <w:b/>
                <w:spacing w:val="1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бағдарламасының бөлімі.</w:t>
            </w:r>
          </w:p>
        </w:tc>
        <w:tc>
          <w:tcPr>
            <w:tcW w:w="1134" w:type="dxa"/>
          </w:tcPr>
          <w:p w:rsidR="000E41E2" w:rsidRPr="00D1006D" w:rsidRDefault="000E41E2" w:rsidP="002E2A60">
            <w:pPr>
              <w:pStyle w:val="a6"/>
              <w:jc w:val="center"/>
              <w:rPr>
                <w:b/>
                <w:sz w:val="14"/>
              </w:rPr>
            </w:pPr>
            <w:r w:rsidRPr="00D1006D">
              <w:rPr>
                <w:b/>
                <w:sz w:val="14"/>
              </w:rPr>
              <w:t>Пәнді оқитын</w:t>
            </w:r>
          </w:p>
          <w:p w:rsidR="000E41E2" w:rsidRPr="00D1006D" w:rsidRDefault="000E41E2" w:rsidP="002E2A60">
            <w:pPr>
              <w:pStyle w:val="a6"/>
              <w:jc w:val="center"/>
              <w:rPr>
                <w:b/>
                <w:sz w:val="14"/>
              </w:rPr>
            </w:pPr>
            <w:r w:rsidRPr="00D1006D">
              <w:rPr>
                <w:b/>
                <w:sz w:val="14"/>
              </w:rPr>
              <w:t>білім</w:t>
            </w:r>
            <w:r w:rsidRPr="00D1006D">
              <w:rPr>
                <w:b/>
                <w:spacing w:val="1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алушылардың</w:t>
            </w:r>
            <w:r w:rsidRPr="00D1006D">
              <w:rPr>
                <w:b/>
                <w:spacing w:val="-47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саны</w:t>
            </w:r>
            <w:r w:rsidRPr="00D1006D">
              <w:rPr>
                <w:b/>
                <w:spacing w:val="1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(болжамды</w:t>
            </w:r>
            <w:r w:rsidRPr="00D1006D">
              <w:rPr>
                <w:b/>
                <w:spacing w:val="1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жинақталуы)</w:t>
            </w:r>
          </w:p>
        </w:tc>
        <w:tc>
          <w:tcPr>
            <w:tcW w:w="4678" w:type="dxa"/>
          </w:tcPr>
          <w:p w:rsidR="000E41E2" w:rsidRPr="00D1006D" w:rsidRDefault="000E41E2" w:rsidP="002E2A60">
            <w:pPr>
              <w:pStyle w:val="a6"/>
              <w:jc w:val="center"/>
              <w:rPr>
                <w:b/>
                <w:sz w:val="14"/>
              </w:rPr>
            </w:pPr>
            <w:r w:rsidRPr="00D1006D">
              <w:rPr>
                <w:b/>
                <w:sz w:val="14"/>
              </w:rPr>
              <w:t>Оқу</w:t>
            </w:r>
            <w:r w:rsidRPr="00D1006D">
              <w:rPr>
                <w:b/>
                <w:spacing w:val="2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әдебиеті</w:t>
            </w:r>
            <w:r w:rsidRPr="00D1006D">
              <w:rPr>
                <w:b/>
                <w:spacing w:val="1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(атауы,</w:t>
            </w:r>
            <w:r w:rsidRPr="00D1006D">
              <w:rPr>
                <w:b/>
                <w:spacing w:val="1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басылып шыққан жылы,</w:t>
            </w:r>
            <w:r w:rsidR="002E2A60" w:rsidRPr="00D1006D">
              <w:rPr>
                <w:b/>
                <w:sz w:val="14"/>
              </w:rPr>
              <w:t xml:space="preserve"> </w:t>
            </w:r>
            <w:r w:rsidRPr="00D1006D">
              <w:rPr>
                <w:b/>
                <w:spacing w:val="-47"/>
                <w:sz w:val="14"/>
              </w:rPr>
              <w:t xml:space="preserve"> </w:t>
            </w:r>
            <w:r w:rsidR="002E2A60" w:rsidRPr="00D1006D">
              <w:rPr>
                <w:b/>
                <w:spacing w:val="-47"/>
                <w:sz w:val="14"/>
              </w:rPr>
              <w:t xml:space="preserve">   </w:t>
            </w:r>
            <w:r w:rsidRPr="00D1006D">
              <w:rPr>
                <w:b/>
                <w:sz w:val="14"/>
              </w:rPr>
              <w:t>авторлары)</w:t>
            </w:r>
          </w:p>
        </w:tc>
        <w:tc>
          <w:tcPr>
            <w:tcW w:w="708" w:type="dxa"/>
          </w:tcPr>
          <w:p w:rsidR="002E2A60" w:rsidRPr="00D1006D" w:rsidRDefault="000E41E2" w:rsidP="002E2A60">
            <w:pPr>
              <w:pStyle w:val="a6"/>
              <w:jc w:val="center"/>
              <w:rPr>
                <w:b/>
                <w:spacing w:val="1"/>
                <w:sz w:val="14"/>
              </w:rPr>
            </w:pPr>
            <w:r w:rsidRPr="00D1006D">
              <w:rPr>
                <w:b/>
                <w:sz w:val="14"/>
              </w:rPr>
              <w:t>Саны</w:t>
            </w:r>
            <w:r w:rsidRPr="00D1006D">
              <w:rPr>
                <w:b/>
                <w:spacing w:val="1"/>
                <w:sz w:val="14"/>
              </w:rPr>
              <w:t xml:space="preserve"> </w:t>
            </w:r>
            <w:r w:rsidRPr="00D1006D">
              <w:rPr>
                <w:b/>
                <w:sz w:val="14"/>
              </w:rPr>
              <w:t>кемінде</w:t>
            </w:r>
            <w:r w:rsidRPr="00D1006D">
              <w:rPr>
                <w:b/>
                <w:spacing w:val="1"/>
                <w:sz w:val="14"/>
              </w:rPr>
              <w:t xml:space="preserve"> </w:t>
            </w:r>
          </w:p>
          <w:p w:rsidR="000E41E2" w:rsidRPr="00D1006D" w:rsidRDefault="000E41E2" w:rsidP="002E2A60">
            <w:pPr>
              <w:pStyle w:val="a6"/>
              <w:jc w:val="center"/>
              <w:rPr>
                <w:b/>
                <w:spacing w:val="-47"/>
                <w:sz w:val="14"/>
              </w:rPr>
            </w:pPr>
            <w:r w:rsidRPr="00D1006D">
              <w:rPr>
                <w:b/>
                <w:sz w:val="14"/>
              </w:rPr>
              <w:t>1</w:t>
            </w:r>
            <w:r w:rsidRPr="00D1006D">
              <w:rPr>
                <w:b/>
                <w:spacing w:val="-47"/>
                <w:sz w:val="14"/>
              </w:rPr>
              <w:t xml:space="preserve"> </w:t>
            </w:r>
            <w:r w:rsidR="002E2A60" w:rsidRPr="00D1006D">
              <w:rPr>
                <w:b/>
                <w:spacing w:val="-47"/>
                <w:sz w:val="14"/>
              </w:rPr>
              <w:t xml:space="preserve">                  </w:t>
            </w:r>
            <w:r w:rsidRPr="00D1006D">
              <w:rPr>
                <w:b/>
                <w:sz w:val="14"/>
              </w:rPr>
              <w:t>дана</w:t>
            </w:r>
          </w:p>
        </w:tc>
      </w:tr>
      <w:tr w:rsidR="000E41E2" w:rsidRPr="00266E9C" w:rsidTr="00D1006D">
        <w:tc>
          <w:tcPr>
            <w:tcW w:w="710" w:type="dxa"/>
          </w:tcPr>
          <w:p w:rsidR="000E41E2" w:rsidRPr="00266E9C" w:rsidRDefault="000E41E2" w:rsidP="00266E9C">
            <w:pPr>
              <w:pStyle w:val="a6"/>
            </w:pPr>
          </w:p>
        </w:tc>
        <w:tc>
          <w:tcPr>
            <w:tcW w:w="3260" w:type="dxa"/>
          </w:tcPr>
          <w:p w:rsidR="000E41E2" w:rsidRPr="00266E9C" w:rsidRDefault="000E41E2" w:rsidP="00266E9C">
            <w:pPr>
              <w:pStyle w:val="a6"/>
              <w:rPr>
                <w:b/>
              </w:rPr>
            </w:pPr>
            <w:r w:rsidRPr="00266E9C">
              <w:rPr>
                <w:b/>
              </w:rPr>
              <w:t>1-</w:t>
            </w:r>
            <w:r w:rsidRPr="00266E9C">
              <w:rPr>
                <w:b/>
                <w:spacing w:val="-1"/>
              </w:rPr>
              <w:t xml:space="preserve"> </w:t>
            </w:r>
            <w:r w:rsidRPr="00266E9C">
              <w:rPr>
                <w:b/>
              </w:rPr>
              <w:t>сынып</w:t>
            </w:r>
          </w:p>
        </w:tc>
        <w:tc>
          <w:tcPr>
            <w:tcW w:w="1134" w:type="dxa"/>
          </w:tcPr>
          <w:p w:rsidR="000E41E2" w:rsidRPr="00266E9C" w:rsidRDefault="000E41E2" w:rsidP="00266E9C">
            <w:pPr>
              <w:pStyle w:val="a6"/>
              <w:rPr>
                <w:b/>
              </w:rPr>
            </w:pPr>
          </w:p>
        </w:tc>
        <w:tc>
          <w:tcPr>
            <w:tcW w:w="4678" w:type="dxa"/>
          </w:tcPr>
          <w:p w:rsidR="000E41E2" w:rsidRPr="00266E9C" w:rsidRDefault="000E41E2" w:rsidP="00266E9C">
            <w:pPr>
              <w:pStyle w:val="a6"/>
            </w:pPr>
          </w:p>
        </w:tc>
        <w:tc>
          <w:tcPr>
            <w:tcW w:w="708" w:type="dxa"/>
          </w:tcPr>
          <w:p w:rsidR="000E41E2" w:rsidRPr="00266E9C" w:rsidRDefault="000E41E2" w:rsidP="00266E9C">
            <w:pPr>
              <w:pStyle w:val="a6"/>
            </w:pP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01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Әліппе. Оқулық +Үнтаспа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2E2A60" w:rsidP="002E2A60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Ә.Жұмабаева,Н.Құрман, Б.Сабденова, (Үнт</w:t>
            </w:r>
            <w:r w:rsidR="000E41E2" w:rsidRPr="002E2A60">
              <w:rPr>
                <w:sz w:val="18"/>
                <w:szCs w:val="18"/>
              </w:rPr>
              <w:t>аспа: Ә. Жұмабаева,</w:t>
            </w:r>
            <w:r>
              <w:rPr>
                <w:sz w:val="18"/>
                <w:szCs w:val="18"/>
              </w:rPr>
              <w:t xml:space="preserve"> </w:t>
            </w:r>
            <w:r w:rsidR="000E41E2" w:rsidRPr="002E2A60">
              <w:rPr>
                <w:sz w:val="18"/>
                <w:szCs w:val="18"/>
              </w:rPr>
              <w:t>Б. Сабденова) Атамұра 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02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Әліппе. №1 жазу дәптері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Жұмабаева Ж. А Атамұра</w:t>
            </w:r>
            <w:r w:rsidR="002E2A60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03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Әліппе. №2 жазу дәптері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Жұмабаева Ж. А. Атамұра</w:t>
            </w:r>
            <w:r w:rsidR="002E2A60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04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Әліппе. №3 жазу дәптері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Жұмабаева Ж. А. Атамұра</w:t>
            </w:r>
            <w:r w:rsidR="002E2A60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05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Русский язык (для школ с нерусским</w:t>
            </w:r>
          </w:p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языком обучения). Учебник 1, 2 часть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Кадралиева А., Рахметова</w:t>
            </w:r>
            <w:r w:rsidR="002E2A60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Т.,</w:t>
            </w:r>
            <w:r w:rsidR="002E2A60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Ыбышева А.</w:t>
            </w:r>
            <w:r w:rsidR="002E2A60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Атамұра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06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Русский язык. Учебник</w:t>
            </w:r>
            <w:r w:rsidR="002E2A60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(2ч.)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Кадралиева А., Рахметова</w:t>
            </w:r>
            <w:r w:rsidR="002E2A60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Т., Ыбышева А. Атамұра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07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Русский язык. Тетрадь ученика №1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Жексенбаева Б.,</w:t>
            </w:r>
            <w:r w:rsidR="002E2A60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Кадралиева А., Рахметова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08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Русский язык. Тетрадь ученика №2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Жексенбаева Б., Кадралиева А., Рахметова Т. Атамұра 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09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Дүниетану. Оқулық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Б. Тұрмашева,С. Салиш,Т. Мирук Атамұра 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rPr>
          <w:trHeight w:val="91"/>
        </w:trPr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Дүниетану. Оқушы дәптері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Тұрмашева Б.,Салиш С. Атамұра 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11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Музыка. Оқулық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Ш. Құлманова,Б. Сулейменова, Т. Тоқжанов Атамұра 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Көркем еңбек. Оқулық +Электрондық қосымша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Ермилова Е., Попкова С., Козина С. Мектеп 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  <w:tc>
          <w:tcPr>
            <w:tcW w:w="3260" w:type="dxa"/>
          </w:tcPr>
          <w:p w:rsidR="000E41E2" w:rsidRPr="002E2A60" w:rsidRDefault="00D1006D" w:rsidP="002E2A60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язык.Учебник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Jenny Dooley – Virginia Evfns Express Publishng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Английский язык.Тетрадь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Express Publishing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rPr>
          <w:trHeight w:val="154"/>
        </w:trPr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Өзін-өзі тану.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Р.Ә.Мұқажанова, Г.А.Омарова Бөбек 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Озин-ози тануОкушы даптер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Р.АМукажановаГ.А.ОмароваБобек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17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Цифрлық сауаттылық. Оқулық +СD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Ж. Кобдикова,Г. Көпеева,</w:t>
            </w:r>
          </w:p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Ә. Қаптағаева, А. Юсупова Арман-ПВ 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18</w:t>
            </w:r>
          </w:p>
        </w:tc>
        <w:tc>
          <w:tcPr>
            <w:tcW w:w="326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Цифрлық сауаттылық. Жұмыс дәптері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Ж. Кобдикова,Г. Көпеева,</w:t>
            </w:r>
          </w:p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Ә. Қаптағаева, А. Юсупова Арман-ПВ 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 сын математика оқулық 1,2 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Ә.Б.Ақпаева, Л.А.Лебедева Алматыкітап 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 сын математика. №1,2,3,4 жұмыс дәптерi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Ә.Б.Ақпаева, Л.А.Лебедева Алматыкітап 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Жаратылыстану.оқулық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6A63C9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Р.Қаратабанова,</w:t>
            </w:r>
            <w:r w:rsidR="006A63C9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Г.Үржігітова.</w:t>
            </w:r>
            <w:r w:rsidR="006A63C9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Алматы</w:t>
            </w:r>
            <w:r w:rsidR="006A63C9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к</w:t>
            </w:r>
            <w:r w:rsidR="006A63C9">
              <w:rPr>
                <w:sz w:val="18"/>
                <w:szCs w:val="18"/>
              </w:rPr>
              <w:t>і</w:t>
            </w:r>
            <w:r w:rsidRPr="002E2A60">
              <w:rPr>
                <w:sz w:val="18"/>
                <w:szCs w:val="18"/>
              </w:rPr>
              <w:t>тап</w:t>
            </w:r>
            <w:r w:rsidR="006A63C9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 сын</w:t>
            </w:r>
            <w:r w:rsidR="006A63C9">
              <w:rPr>
                <w:sz w:val="18"/>
                <w:szCs w:val="18"/>
              </w:rPr>
              <w:t xml:space="preserve">ып </w:t>
            </w:r>
            <w:r w:rsidRPr="002E2A60">
              <w:rPr>
                <w:sz w:val="18"/>
                <w:szCs w:val="18"/>
              </w:rPr>
              <w:t xml:space="preserve"> жаратылыстану №</w:t>
            </w:r>
            <w:r w:rsidR="006A63C9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1,</w:t>
            </w:r>
            <w:r w:rsidR="006A63C9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 жұмыс дәптері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Р.Ә.Қаратабанов,</w:t>
            </w:r>
            <w:r w:rsidR="006A63C9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Г.А.Үржігітова Алматы</w:t>
            </w:r>
            <w:r w:rsidR="006A63C9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кітап 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23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Ана тілі.оқулық.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Г.Уайсова,</w:t>
            </w:r>
            <w:r w:rsidR="006A63C9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Г.Сәдуақас</w:t>
            </w:r>
            <w:r w:rsidR="006A63C9">
              <w:rPr>
                <w:sz w:val="18"/>
                <w:szCs w:val="18"/>
              </w:rPr>
              <w:t>.</w:t>
            </w:r>
            <w:r w:rsidRPr="002E2A60">
              <w:rPr>
                <w:sz w:val="18"/>
                <w:szCs w:val="18"/>
              </w:rPr>
              <w:t xml:space="preserve"> Атамұра 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24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Ана тілі.№1жұмыс дәптері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Г.Уайсова,</w:t>
            </w:r>
            <w:r w:rsidR="006A63C9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Г.Сәдуақас</w:t>
            </w:r>
            <w:r w:rsidR="006A63C9">
              <w:rPr>
                <w:sz w:val="18"/>
                <w:szCs w:val="18"/>
              </w:rPr>
              <w:t>.</w:t>
            </w:r>
            <w:r w:rsidRPr="002E2A60">
              <w:rPr>
                <w:sz w:val="18"/>
                <w:szCs w:val="18"/>
              </w:rPr>
              <w:t xml:space="preserve"> Атамұра 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25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Ана тілі.№2жұмыс дәптері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Г.Уайсова,</w:t>
            </w:r>
            <w:r w:rsidR="006A63C9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Г.Сәдуақас</w:t>
            </w:r>
            <w:r w:rsidR="006A63C9">
              <w:rPr>
                <w:sz w:val="18"/>
                <w:szCs w:val="18"/>
              </w:rPr>
              <w:t>.</w:t>
            </w:r>
            <w:r w:rsidRPr="002E2A60">
              <w:rPr>
                <w:sz w:val="18"/>
                <w:szCs w:val="18"/>
              </w:rPr>
              <w:t xml:space="preserve"> Атамұра 2021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b/>
                <w:sz w:val="18"/>
                <w:szCs w:val="18"/>
              </w:rPr>
            </w:pPr>
            <w:r w:rsidRPr="002E2A60">
              <w:rPr>
                <w:b/>
                <w:sz w:val="18"/>
                <w:szCs w:val="18"/>
              </w:rPr>
              <w:t>2-сынып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26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тілі 1,2 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Ә.Ж</w:t>
            </w:r>
            <w:r w:rsidR="006A63C9">
              <w:rPr>
                <w:sz w:val="18"/>
                <w:szCs w:val="18"/>
              </w:rPr>
              <w:t>ұмабаева, Г.Уайсова. Атамұра 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27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Smiles 2 for kazakhstan учебник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Jenny Doolty-Virginia Evfns  Express Publishing</w:t>
            </w:r>
            <w:r w:rsidR="006A63C9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8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28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Әдебиеттік оқу 1,2-бөлім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Б.Т.Қабата</w:t>
            </w:r>
            <w:r w:rsidR="006A63C9">
              <w:rPr>
                <w:sz w:val="18"/>
                <w:szCs w:val="18"/>
              </w:rPr>
              <w:t xml:space="preserve">й. </w:t>
            </w:r>
            <w:r w:rsidRPr="002E2A60">
              <w:rPr>
                <w:sz w:val="18"/>
                <w:szCs w:val="18"/>
              </w:rPr>
              <w:t>Атамұра 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Әдебиеттік оқу хрестоматия 1,2 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Қабатай Б, Рахметова С Атамұра 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8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Математика+cd 1,2,3,4 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Ә.Ақпаева, Л.Лебедева</w:t>
            </w:r>
            <w:r w:rsidR="006805DE">
              <w:rPr>
                <w:sz w:val="18"/>
                <w:szCs w:val="18"/>
              </w:rPr>
              <w:t xml:space="preserve">. </w:t>
            </w:r>
            <w:r w:rsidRPr="002E2A60">
              <w:rPr>
                <w:sz w:val="18"/>
                <w:szCs w:val="18"/>
              </w:rPr>
              <w:t>Алматыкітап 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Өзін-өзі тану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Мұқажанова Р.Ә, Омарова Г.А, Бөбек 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8</w:t>
            </w:r>
          </w:p>
        </w:tc>
      </w:tr>
      <w:tr w:rsidR="000E41E2" w:rsidRPr="002E2A60" w:rsidTr="00D1006D">
        <w:trPr>
          <w:trHeight w:val="70"/>
        </w:trPr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Музыка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Ш.Құлманова Атамұра 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33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Русский язык +cd . Учебник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Калашникова Т., Беспалова Р.Алматыкітап 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rPr>
          <w:trHeight w:val="135"/>
        </w:trPr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34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Жаратылыстану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В.Беркало, Н.Жакупова "НИШ", "Мектеп"2017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35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Көркем еңбек. Оқулық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Н.Раупова Атамұра 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Дүниетану.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Б.Тұрмашева,С.Салиш Атамұра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b/>
                <w:sz w:val="18"/>
                <w:szCs w:val="18"/>
              </w:rPr>
            </w:pPr>
            <w:r w:rsidRPr="002E2A60">
              <w:rPr>
                <w:b/>
                <w:sz w:val="18"/>
                <w:szCs w:val="18"/>
              </w:rPr>
              <w:t>3-сынып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37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тілі.1,2-бөлім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Уайсова Г, Жұмабаева Ә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Атамұра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38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Әдебиеттік оқу 1,2-бөлім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Қабатай Б, Ү.Зейнетоллина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Атамұра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Әдебиеттік оқу хрестоматия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Әбдікәрім Т, Рахметова С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Атамұра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Русский язык 1,2 часть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Т.Калашникова,А.Султанова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Алматыкітап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English 3 pupil`s book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Jenny Dooley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Express Publishing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Математика1,2,3,4-бөлім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Ә.Ақпаева,Л.Лебедева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Алматыкітап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rPr>
          <w:trHeight w:val="169"/>
        </w:trPr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43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Дүниетану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Б.Тұрмашева,С.Салиш</w:t>
            </w:r>
            <w:r w:rsidR="006805DE">
              <w:rPr>
                <w:sz w:val="18"/>
                <w:szCs w:val="18"/>
              </w:rPr>
              <w:t xml:space="preserve"> Атамұра,2018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44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Жаратылыстану 1-2 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"НИШ", "Астана"</w:t>
            </w:r>
            <w:r w:rsidR="006805DE" w:rsidRPr="002E2A60">
              <w:rPr>
                <w:sz w:val="18"/>
                <w:szCs w:val="18"/>
              </w:rPr>
              <w:t>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11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45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Өзін-өзі тану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Сейтақов А Бөбек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46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Музыка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Ш.Құлманова,Б.Сүлейменова.Атамұра,2018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47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Көркем еңбек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Н.РауповаӘ.Төлебиев.Атамұра,2018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48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 сын ақпараттық коммуникациялық технологиялар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Г.Көпеева,Ү.Ділманова. Арман-ПВ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b/>
                <w:sz w:val="18"/>
                <w:szCs w:val="18"/>
              </w:rPr>
            </w:pPr>
            <w:r w:rsidRPr="002E2A60">
              <w:rPr>
                <w:b/>
                <w:sz w:val="18"/>
                <w:szCs w:val="18"/>
              </w:rPr>
              <w:t>4- сынып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тiлi 1,2 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Г.Уайсова, Ә.Жұмабаева</w:t>
            </w:r>
            <w:r w:rsidR="00D1006D">
              <w:rPr>
                <w:sz w:val="18"/>
                <w:szCs w:val="18"/>
              </w:rPr>
              <w:t xml:space="preserve">. </w:t>
            </w:r>
            <w:r w:rsidRPr="002E2A60">
              <w:rPr>
                <w:sz w:val="18"/>
                <w:szCs w:val="18"/>
              </w:rPr>
              <w:t>Атамұра,2019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Әдебиеттік оқу 1,2,3 бәлім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З.Мүфтибекова,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Ә.Рысқұлбекова,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Алматыкітап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Әдебиеттік оқу хрестоматия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З.Мүфтибекова,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Алматыкітап,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Русский язык 1,2 часть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Т.Калашникова,А.Султанова</w:t>
            </w:r>
            <w:r w:rsidR="00D1006D">
              <w:rPr>
                <w:sz w:val="18"/>
                <w:szCs w:val="18"/>
              </w:rPr>
              <w:t xml:space="preserve">. </w:t>
            </w:r>
            <w:r w:rsidRPr="002E2A60">
              <w:rPr>
                <w:sz w:val="18"/>
                <w:szCs w:val="18"/>
              </w:rPr>
              <w:t>Алматыкітап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53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Математика1,2,3,4-бөлім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Ә.Ақпаева,Л.Лебедева.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Алматыкітап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54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Дүниетану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Б.Тұрмашева,С.Салиш. Атамұра 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55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Өзін-өзі тану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Сейтақов А Бөбек 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56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Музыка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Құлманова Ш,Б.СүлейменоваАтамұра2019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57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English 4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Jenny Dooley Express Publishing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58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Жаратылыстану 1,2 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Бигазина П.,Жаманкулова А. НИШ-2019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Ақпараттық  коммуникациялық</w:t>
            </w:r>
          </w:p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Технологиялар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Ж.Кобдикова,Г.Көпеева. Арман-ПВ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Көркем еңбек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Н.Раупова,Ә.Төлебиева, Атамұра 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b/>
                <w:sz w:val="18"/>
                <w:szCs w:val="18"/>
              </w:rPr>
            </w:pPr>
            <w:r w:rsidRPr="002E2A60">
              <w:rPr>
                <w:b/>
                <w:sz w:val="18"/>
                <w:szCs w:val="18"/>
              </w:rPr>
              <w:t>5- сынып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тiлi1,2+cd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Б.Қапалбек,М.Жолшаева,Т.МадиеваМектеп2017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әдебиеті1,2 + cd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Б.Керімбекова,Ә.Қуанышбаева.Мектеп2017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63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әдебиеті хрестоматиясы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Б.Керімбекова,Ә.Қуанышбаева Мектеп2017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64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Русский язык и литература 1,2 часть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У.Жанпейс,Н.Озекбаева.Атамұра2017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65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English учебник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Virginia Evans-Jenny Dooley-Bob Obee Express Publishing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11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66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Математика 1,2 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А.Әбілқасымова,Т.Кучер  Мектеп2017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67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0E41E2" w:rsidRPr="002E2A60" w:rsidRDefault="000E41E2" w:rsidP="006805DE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Р.Қадырқұлова,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Г.Нұрмұханбетова</w:t>
            </w:r>
            <w:r w:rsidR="006805DE">
              <w:rPr>
                <w:sz w:val="18"/>
                <w:szCs w:val="18"/>
              </w:rPr>
              <w:t xml:space="preserve">. </w:t>
            </w:r>
            <w:r w:rsidRPr="002E2A60">
              <w:rPr>
                <w:sz w:val="18"/>
                <w:szCs w:val="18"/>
              </w:rPr>
              <w:t>Алматыкітап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68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Жаратылыстану1,2бөлім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Л.Верховцева,О.Костюченко.Алматыкітап2017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Қазақстан тарихы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С.Ахметова,А.Ибраева.НИШ2017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Дүние жүзі тарихы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Б.Букаева,Г.Зикирина.НИШ:2017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11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Өзін-өзі тану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Сейтақов А Бөбек 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Музыка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Ш.Құлманова,Б.Сүлейменова Атамұра2017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73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Көркем еңбек+ cd( қыз 0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Р.Алимсаева,И.Развенкова  Көкшетау-2030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74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Көркем еңбек+сд( ұл)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В.Чукалин,Х.Танбаев Көкшетау-2030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b/>
                <w:sz w:val="18"/>
                <w:szCs w:val="18"/>
              </w:rPr>
            </w:pPr>
            <w:r w:rsidRPr="002E2A60">
              <w:rPr>
                <w:b/>
                <w:sz w:val="18"/>
                <w:szCs w:val="18"/>
              </w:rPr>
              <w:t>6 -сынып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75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тілі + cd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Ермекова Т.Н Арман - ПВ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76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Әдебиет+cd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Керімбекова,МұқановаЖ    Мектеп,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77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әдебиеті хрестоматиясы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Керімбекова Б.,Мұқанова Ж Мектеп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8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78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Русский язык и литература 1,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 часть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К.Кабдулова,Г.Аульбекова ТОО «Көкжиек-Горизонт»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Русский язык и литература хрес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К.Кабдулова   Көкжиек-Горизонт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80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English 6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Viginia Evanas- Jenny Dooley</w:t>
            </w:r>
          </w:p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-Bob Obee                     Express Publishing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81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Математика 1-2бөлім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А.Әбілқасымова,Т.Кучер Мектеп,2018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82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Р.Қадырқұлов,Г.Нұрмұханбетова, Алматы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кітап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83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Жаратылыстану 1,2 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Р.Қаратабанов,Л.ВерховцеваАлматыкітап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84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 xml:space="preserve">Дүниежүзі тарихы 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Көкебаева Г.К Мектеп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85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Қазақстан тарихы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Омарбеков Т.О Мектеп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86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Өзін-өзі тану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А.Сейтақов Бөбек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87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Музыка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Мұсақожаева А, Алматы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88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 xml:space="preserve">Көркем еңбек (қыз )                                            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Р.Алимсаева,И,Развенкова    Келешек,2018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89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 xml:space="preserve">   Көркем еңбек( ұл)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В.Чукалин Келешек - 2018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b/>
                <w:sz w:val="18"/>
                <w:szCs w:val="18"/>
              </w:rPr>
            </w:pPr>
            <w:r w:rsidRPr="002E2A60">
              <w:rPr>
                <w:b/>
                <w:sz w:val="18"/>
                <w:szCs w:val="18"/>
              </w:rPr>
              <w:t xml:space="preserve">7 – сынып                                                       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тілі+үнтаспа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Б.Қапалбек,С.Жантасова Мектеп,2017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әдебиеті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Керімбекова ,Ә.Қуанышбаев  Мектеп,2017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әдебиеті хрестоматиясы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Б.Керімбекова ,Ә.Қуанышбаев  Мектеп2017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93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У.Жанпейс,Атмұра,2017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94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English учебник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Virginia Evans-Jenny Dooley-Bob Obee Express Pubishing.2017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95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Алгебра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А.Е.Әбілқасымова Мектеп,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lastRenderedPageBreak/>
              <w:t>96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Геометрия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В.А.Смирнов,</w:t>
            </w:r>
            <w:r w:rsidR="006805DE">
              <w:rPr>
                <w:sz w:val="18"/>
                <w:szCs w:val="18"/>
              </w:rPr>
              <w:t>Е.А.Тұяқов.</w:t>
            </w:r>
            <w:r w:rsidRPr="002E2A60">
              <w:rPr>
                <w:sz w:val="18"/>
                <w:szCs w:val="18"/>
              </w:rPr>
              <w:t xml:space="preserve">     Мектеп,2017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97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Р.Қадырқұлов,А.Д.Рысқұлбеекова, Алматыкітап,2017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98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География 1-2 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Ж.Байметова Алматыкітап,2017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Е.А.Очкур,Ж.Ж.Құрманғалиева,Мектеп,2017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Физика және астрономия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У.Қ.Тоқбергенова,Б.А.Кронгарт  Мектеп,2017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Қазақстан тарихы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Т.Омарбекова,Г.ХабижановаМектеп.2018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Дүние жүзі тарихы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Н.Алдабек,К.Мақашева Мектеп,2018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103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Химия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М.Оспанова,Т.Белоусова Мектеп 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104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Өзін-өзі тану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Ж.Ж.Әкімбаева Бөбек 2017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105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 xml:space="preserve">Көркем еңбек (қыз балаларға  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Р.Алимсаева, И Развенкова</w:t>
            </w:r>
          </w:p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Келешек - 2030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106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Көркем еңбек (ұл балаларға арн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В.Чукалин Келешек - 2030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8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b/>
                <w:sz w:val="18"/>
                <w:szCs w:val="18"/>
              </w:rPr>
            </w:pPr>
            <w:r w:rsidRPr="002E2A60">
              <w:rPr>
                <w:b/>
                <w:sz w:val="18"/>
                <w:szCs w:val="18"/>
              </w:rPr>
              <w:t>8 - сынып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107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 xml:space="preserve">Қазақ тілі 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Б.Қапалбек,А.Омарова Мектеп,2018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108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әдебиеті +cd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А.Ақтанова,А.Жүндібаева Атамұра,2018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6805DE" w:rsidP="002E2A60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К.Кабдулова.Г.Аульбекова.</w:t>
            </w:r>
            <w:r w:rsidR="000E41E2" w:rsidRPr="002E2A60">
              <w:rPr>
                <w:sz w:val="18"/>
                <w:szCs w:val="18"/>
              </w:rPr>
              <w:t>Көкжиек-горизонт,2018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110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Русский язык и литература хрес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6805DE" w:rsidP="002E2A60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К.Кабдулова,Г.Аульбекова.  </w:t>
            </w:r>
            <w:r w:rsidR="000E41E2" w:rsidRPr="002E2A60">
              <w:rPr>
                <w:sz w:val="18"/>
                <w:szCs w:val="18"/>
              </w:rPr>
              <w:t>Көкжиек-Горизонт,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111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English 8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Viginia Evanas- Jenny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Dooley-Bob Obee         Express Publishing,208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112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Алгебра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А.Е.Әбілқасымова,Т.П.Кучер.Мектеп,2018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113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Геометрия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В.Смирнова,Е.Тұяқов Мектеп,2018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114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Информатика +cd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Р.Қадырқұлова,  Алматыкітап,2018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115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География 1,2б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Р.Қаратабанов. Алматыкітап,2018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116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Соловьева А ,Атамұра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117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Физика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Н.Закирова,Арман-ПВ2018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118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Химия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М.Қ.Оспанова,Қ.С.Аухадиева. Мектеп,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119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Қазақстан тарихы 8-9 1бөлім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Өскембаев Қ.С,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Мектеп,2019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Дүниежүзi тарихы 8-9 1 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Н.Алдабек Мектеп 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Өзін-өзі тану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Мұратханова Р, Бөбек 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Көркем еңбек (ер балаларға арналған)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Чукалин В.Г</w:t>
            </w:r>
            <w:r w:rsidR="006805DE">
              <w:rPr>
                <w:sz w:val="18"/>
                <w:szCs w:val="18"/>
              </w:rPr>
              <w:t>.</w:t>
            </w:r>
            <w:r w:rsidRPr="002E2A60">
              <w:rPr>
                <w:sz w:val="18"/>
                <w:szCs w:val="18"/>
              </w:rPr>
              <w:t xml:space="preserve"> Келешек -2030,2018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123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Көркем еңбек (қыз балаларға арналған)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0E41E2" w:rsidRPr="002E2A60" w:rsidRDefault="006805DE" w:rsidP="002E2A60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Р.Алимсаева. </w:t>
            </w:r>
            <w:r w:rsidR="000E41E2" w:rsidRPr="002E2A60">
              <w:rPr>
                <w:sz w:val="18"/>
                <w:szCs w:val="18"/>
              </w:rPr>
              <w:t>Келешек-2030,</w:t>
            </w:r>
            <w:r>
              <w:rPr>
                <w:sz w:val="18"/>
                <w:szCs w:val="18"/>
              </w:rPr>
              <w:t xml:space="preserve"> </w:t>
            </w:r>
            <w:r w:rsidR="000E41E2" w:rsidRPr="002E2A60">
              <w:rPr>
                <w:sz w:val="18"/>
                <w:szCs w:val="18"/>
              </w:rPr>
              <w:t>2018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b/>
                <w:sz w:val="18"/>
                <w:szCs w:val="18"/>
              </w:rPr>
            </w:pPr>
            <w:r w:rsidRPr="002E2A60">
              <w:rPr>
                <w:b/>
                <w:sz w:val="18"/>
                <w:szCs w:val="18"/>
              </w:rPr>
              <w:t>9 - сынып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124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тiлi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Ермекова</w:t>
            </w:r>
            <w:r w:rsidR="006805DE">
              <w:rPr>
                <w:sz w:val="18"/>
                <w:szCs w:val="18"/>
              </w:rPr>
              <w:t xml:space="preserve"> Т.Н, БертілеуоваК.Ә. </w:t>
            </w:r>
            <w:r w:rsidRPr="002E2A60">
              <w:rPr>
                <w:sz w:val="18"/>
                <w:szCs w:val="18"/>
              </w:rPr>
              <w:t>Арман-ПВ;2019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125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әдебиетi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С.Тұрсынғалиева          Арман - ПВ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126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Русский язык и литература хрес-я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СалхановаЖ.К    Мектеп,2019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127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Русский язык илитература 1,2 часть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СалхановаЖ.Х    Мектеп2019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128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Excel 9 for kazakhstan grade 9 student s</w:t>
            </w:r>
          </w:p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Book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Jenny Dooley-Bob Obee Express Publishing  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Алгебра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Шыныбеков Ә.Н Атамұра,2019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Геометрия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Шыныбеков Ә.Н Атамұра2019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Г.И.Салғараева.Арман-ПВ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Қазақстан географиясы 1,2 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Р.Ә.Қаратабанов Алматыкітап,2019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133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Н.Г.Асанов Атамұра,2019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134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Физика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Башарұлы Р  Атамұра 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135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Химия 1,2 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М.Қ.Оспанова Мектеп,2019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136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Қазақстан тарихы 2 бөлімі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Қ.Өскембаев Мектеп 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137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Дүниежүзі тарихы 2 бөлімі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Н.А.Алдабек Мектеп,2019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138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Абайтану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ЗайкеноваР  Арман-ПВ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Құқық негіздері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А.С.Ибраева,С.Б.Гончаров Мектеп 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Өзін-өзі тану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С.Нуркеева  Бөбек, 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Көркем еңбек (қыз балаларға арналған)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Алимсаева Р, Велькер Е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Келешек-2030, 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Көркем еңбек (ер балаларға арналған)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0E41E2" w:rsidRPr="002E2A60" w:rsidRDefault="00D1006D" w:rsidP="002E2A60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Чукалин В.Г. </w:t>
            </w:r>
            <w:r w:rsidR="000E41E2" w:rsidRPr="002E2A60">
              <w:rPr>
                <w:sz w:val="18"/>
                <w:szCs w:val="18"/>
              </w:rPr>
              <w:t>Келешек - 2030,2019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b/>
                <w:sz w:val="18"/>
                <w:szCs w:val="18"/>
              </w:rPr>
            </w:pPr>
            <w:r w:rsidRPr="002E2A60">
              <w:rPr>
                <w:b/>
                <w:sz w:val="18"/>
                <w:szCs w:val="18"/>
              </w:rPr>
              <w:t>10-сынып ЖМБ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143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Русский язык литература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Ж.Х.СалхановаМектеп,2019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144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Action for kazakhstan science schools</w:t>
            </w:r>
          </w:p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Students book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Jenny Dooley-Bob Obee Express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Publishing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145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Қазақстан тарихы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ДжандосоваЗ.А Мектеп,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146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Құқық негіздері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Ибраева А.С Мектеп 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147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Геометрия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Шыныбеков Ә.Н Атамұра,2019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148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Физика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ЗакироваН.А.,Аширов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Р.Р Арман-ПВ,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Химия 1,2 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М.Қ.Оспанова Мектеп,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Алғашқы әскери дайындық 1,2 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Рыспаев А.Н.,АдельбаевЕ.Б Келешек-2030,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Биология 1,2бөлім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Очкур Е.А,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Құрманғалиева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Ж Мектеп,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Қадырқұлов Р.А</w:t>
            </w:r>
            <w:r w:rsidR="00D1006D">
              <w:rPr>
                <w:sz w:val="18"/>
                <w:szCs w:val="18"/>
              </w:rPr>
              <w:t>.</w:t>
            </w:r>
            <w:r w:rsidRPr="002E2A60">
              <w:rPr>
                <w:sz w:val="18"/>
                <w:szCs w:val="18"/>
              </w:rPr>
              <w:t xml:space="preserve"> Алматыкітап,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153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тiлi. Оқулық + диск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Ж.Дәулетбекова,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Қ.Рай Атамұра,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154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әдебиетi. Оқулық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Р.Зайкенова,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Л.Нұрланова</w:t>
            </w:r>
            <w:r w:rsidR="00D1006D">
              <w:rPr>
                <w:sz w:val="18"/>
                <w:szCs w:val="18"/>
              </w:rPr>
              <w:t>.</w:t>
            </w:r>
            <w:r w:rsidRPr="002E2A60">
              <w:rPr>
                <w:sz w:val="18"/>
                <w:szCs w:val="18"/>
              </w:rPr>
              <w:t xml:space="preserve"> Арман-ПВ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155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Алгебра және анализ бастамалары.</w:t>
            </w:r>
          </w:p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Оқулық.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Шыныбеков Ә.Н Атамұра,2019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156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География. Оқулық.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ТөлепбековаС.Қ,АманжоловА.И. Алматыкітап,2019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157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Дүниежүзі тарихы. Оқулық.</w:t>
            </w:r>
            <w:r w:rsidR="00D1006D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1,2-бөлім.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Р.Р.Қайырбекова Мектеп,2019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lastRenderedPageBreak/>
              <w:t>158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Абайтану. Оқулық.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Зайкенова Арман-ПВ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Графика және жобалау.1,2бөлім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Кульбаева В.Б.,Танбаев Х:К Келешек-2030,2019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Өзін-өзі тану. Оқулық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ДжумбатоваЛ.С.,АкимбаеваЖ.Ж  Бөбек, 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18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 xml:space="preserve">Кәсіпкерлік және бизнес негіздері 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Қ.Ж.Аганина,Р.Ж.Қараев      Арман-ПВ,2019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b/>
                <w:sz w:val="18"/>
                <w:szCs w:val="18"/>
              </w:rPr>
            </w:pPr>
            <w:r w:rsidRPr="002E2A60">
              <w:rPr>
                <w:b/>
                <w:sz w:val="18"/>
                <w:szCs w:val="18"/>
              </w:rPr>
              <w:t>11 сынып ЖМБ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Архипова В.Г,Амдамова Р.Г Алматыкітап,2020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rPr>
          <w:trHeight w:val="115"/>
        </w:trPr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163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Русский язык и литература (1,2ч.)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Жанпейс У., Озекбаева Н.,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Есетова А., Атамұра,2020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164</w:t>
            </w:r>
          </w:p>
        </w:tc>
        <w:tc>
          <w:tcPr>
            <w:tcW w:w="3260" w:type="dxa"/>
          </w:tcPr>
          <w:p w:rsidR="000E41E2" w:rsidRPr="002E2A60" w:rsidRDefault="006805DE" w:rsidP="002E2A60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и литература. </w:t>
            </w:r>
            <w:r w:rsidR="00550861" w:rsidRPr="002E2A60">
              <w:rPr>
                <w:sz w:val="18"/>
                <w:szCs w:val="18"/>
              </w:rPr>
              <w:t>Хрестоматия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Жанпейс У. Атамұра 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165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Қазақстан тарихы (1,2-бөлім)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Қабылдинов З., Сандыбаева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А.,</w:t>
            </w:r>
            <w:r w:rsidR="006805DE">
              <w:rPr>
                <w:sz w:val="18"/>
                <w:szCs w:val="18"/>
              </w:rPr>
              <w:t>Лебаев Ф.</w:t>
            </w:r>
            <w:r w:rsidRPr="002E2A60">
              <w:rPr>
                <w:sz w:val="18"/>
                <w:szCs w:val="18"/>
              </w:rPr>
              <w:t>Атамұра,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166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Қазақстан тарихы хрестоматия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Қабылдинов З., Куркеев Е. Атамұра,</w:t>
            </w:r>
            <w:r w:rsidR="00571BB5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167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тiлi. Оқулық + диск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Дәулетбекова Ж. Атамұра,</w:t>
            </w:r>
            <w:r w:rsidR="00571BB5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168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әдебиетi. Оқулық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Ақтанова А.С</w:t>
            </w:r>
            <w:r w:rsidR="00571BB5">
              <w:rPr>
                <w:sz w:val="18"/>
                <w:szCs w:val="18"/>
              </w:rPr>
              <w:t>.</w:t>
            </w:r>
            <w:r w:rsidRPr="002E2A60">
              <w:rPr>
                <w:sz w:val="18"/>
                <w:szCs w:val="18"/>
              </w:rPr>
              <w:t xml:space="preserve">    Атамұра,</w:t>
            </w:r>
            <w:r w:rsidR="00571BB5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Қазақ әдебиетi. Хрестоматия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Ақтанов</w:t>
            </w:r>
            <w:r w:rsidR="00571BB5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аА.С</w:t>
            </w:r>
            <w:r w:rsidR="00571BB5">
              <w:rPr>
                <w:sz w:val="18"/>
                <w:szCs w:val="18"/>
              </w:rPr>
              <w:t>.</w:t>
            </w:r>
            <w:r w:rsidRPr="002E2A60">
              <w:rPr>
                <w:sz w:val="18"/>
                <w:szCs w:val="18"/>
              </w:rPr>
              <w:t>Атамұра,</w:t>
            </w:r>
            <w:r w:rsidR="00571BB5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170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Алгебра және анализ бастамалары.</w:t>
            </w:r>
          </w:p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Оқулық.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571BB5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Әбілқасымова А</w:t>
            </w:r>
            <w:r w:rsidR="00571BB5">
              <w:rPr>
                <w:sz w:val="18"/>
                <w:szCs w:val="18"/>
              </w:rPr>
              <w:t>.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Корчевский В</w:t>
            </w:r>
            <w:r w:rsidR="00571BB5">
              <w:rPr>
                <w:sz w:val="18"/>
                <w:szCs w:val="18"/>
              </w:rPr>
              <w:t>.</w:t>
            </w:r>
            <w:r w:rsidRPr="002E2A60">
              <w:rPr>
                <w:sz w:val="18"/>
                <w:szCs w:val="18"/>
              </w:rPr>
              <w:t xml:space="preserve"> Мектеп 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171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Геометрия. Оқулық.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Смирнов В Мектеп 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172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География. Оқулық.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Каймулдинова К,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Әбілмәжінова С</w:t>
            </w:r>
            <w:r w:rsidR="00571BB5">
              <w:rPr>
                <w:sz w:val="18"/>
                <w:szCs w:val="18"/>
              </w:rPr>
              <w:t>.</w:t>
            </w:r>
            <w:r w:rsidRPr="002E2A60">
              <w:rPr>
                <w:sz w:val="18"/>
                <w:szCs w:val="18"/>
              </w:rPr>
              <w:t xml:space="preserve"> Мектеп 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173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Биология. Оқулық.1,2-бөлім.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571BB5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Абылайханова Н, Қалыбаева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А</w:t>
            </w:r>
            <w:r w:rsidR="00571BB5">
              <w:rPr>
                <w:sz w:val="18"/>
                <w:szCs w:val="18"/>
              </w:rPr>
              <w:t>.</w:t>
            </w:r>
            <w:r w:rsidRPr="002E2A60">
              <w:rPr>
                <w:sz w:val="18"/>
                <w:szCs w:val="18"/>
              </w:rPr>
              <w:t xml:space="preserve"> Мектеп 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174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Химия. Оқулық.1,2-бөлім.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571BB5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Оспанова М</w:t>
            </w:r>
            <w:r w:rsidR="00571BB5">
              <w:rPr>
                <w:sz w:val="18"/>
                <w:szCs w:val="18"/>
              </w:rPr>
              <w:t>.</w:t>
            </w:r>
            <w:r w:rsidRPr="002E2A60">
              <w:rPr>
                <w:sz w:val="18"/>
                <w:szCs w:val="18"/>
              </w:rPr>
              <w:t xml:space="preserve"> Аухадиева Қ</w:t>
            </w:r>
            <w:r w:rsidR="00571BB5">
              <w:rPr>
                <w:sz w:val="18"/>
                <w:szCs w:val="18"/>
              </w:rPr>
              <w:t xml:space="preserve">. 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Мектеп 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175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Дүниежүзі тарихы. Оқулық.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571BB5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Кайырбекова Р</w:t>
            </w:r>
            <w:r w:rsidR="00571BB5">
              <w:rPr>
                <w:sz w:val="18"/>
                <w:szCs w:val="18"/>
              </w:rPr>
              <w:t>.</w:t>
            </w:r>
            <w:r w:rsidRPr="002E2A60">
              <w:rPr>
                <w:sz w:val="18"/>
                <w:szCs w:val="18"/>
              </w:rPr>
              <w:t xml:space="preserve"> Ибраева А</w:t>
            </w:r>
            <w:r w:rsidR="00571BB5">
              <w:rPr>
                <w:sz w:val="18"/>
                <w:szCs w:val="18"/>
              </w:rPr>
              <w:t xml:space="preserve">. 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Мектеп 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176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Құқық негіздері. Оқулық.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Ибраева А, Еркінбаева Л</w:t>
            </w:r>
            <w:r w:rsidR="006805DE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Мектеп 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177</w:t>
            </w:r>
          </w:p>
        </w:tc>
        <w:tc>
          <w:tcPr>
            <w:tcW w:w="3260" w:type="dxa"/>
          </w:tcPr>
          <w:p w:rsidR="000E41E2" w:rsidRPr="002E2A60" w:rsidRDefault="00550861" w:rsidP="00D1006D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Алғашқы әскери және технологиялық дайындық.1,</w:t>
            </w:r>
            <w:r w:rsidR="001F4B1F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</w:t>
            </w:r>
            <w:r w:rsidR="001F4B1F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бөлім.</w:t>
            </w:r>
            <w:r w:rsidR="001F4B1F">
              <w:rPr>
                <w:sz w:val="18"/>
                <w:szCs w:val="18"/>
              </w:rPr>
              <w:t xml:space="preserve"> О</w:t>
            </w:r>
            <w:r w:rsidRPr="002E2A60">
              <w:rPr>
                <w:sz w:val="18"/>
                <w:szCs w:val="18"/>
              </w:rPr>
              <w:t>қулық.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Рихтер А.И</w:t>
            </w:r>
            <w:r w:rsidR="00571BB5">
              <w:rPr>
                <w:sz w:val="18"/>
                <w:szCs w:val="18"/>
              </w:rPr>
              <w:t>.</w:t>
            </w:r>
            <w:r w:rsidRPr="002E2A60">
              <w:rPr>
                <w:sz w:val="18"/>
                <w:szCs w:val="18"/>
              </w:rPr>
              <w:t xml:space="preserve">               Келешек-2030,</w:t>
            </w:r>
            <w:r w:rsidR="001F4B1F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rPr>
          <w:trHeight w:val="85"/>
        </w:trPr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178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Физика. Оқулық + cd. Жмб.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Н.А.Закирова,</w:t>
            </w:r>
            <w:r w:rsidR="006805DE">
              <w:rPr>
                <w:sz w:val="18"/>
                <w:szCs w:val="18"/>
              </w:rPr>
              <w:t xml:space="preserve"> Р.Р.Аширов. Арман – ПВ, 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179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Абайтану. Оқулық.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Зайкенова</w:t>
            </w:r>
            <w:r w:rsidR="00571BB5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Р, Арман-ПВ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180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Графика және жобалау. Оқулық</w:t>
            </w:r>
            <w:r w:rsidR="006805DE" w:rsidRPr="002E2A60">
              <w:rPr>
                <w:sz w:val="18"/>
                <w:szCs w:val="18"/>
              </w:rPr>
              <w:t>+ Cd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Дубинец И. М.,</w:t>
            </w:r>
            <w:r w:rsidR="006805DE" w:rsidRPr="002E2A60">
              <w:rPr>
                <w:sz w:val="18"/>
                <w:szCs w:val="18"/>
              </w:rPr>
              <w:t xml:space="preserve"> Келешек-2030,2020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181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Өзін-өзі тану. Оқулық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Акимбаева</w:t>
            </w:r>
            <w:r w:rsidR="00571BB5">
              <w:rPr>
                <w:sz w:val="18"/>
                <w:szCs w:val="18"/>
              </w:rPr>
              <w:t xml:space="preserve"> </w:t>
            </w:r>
            <w:r w:rsidRPr="002E2A60">
              <w:rPr>
                <w:sz w:val="18"/>
                <w:szCs w:val="18"/>
              </w:rPr>
              <w:t>Ж.  Бөбек 2020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  <w:tr w:rsidR="000E41E2" w:rsidRPr="002E2A60" w:rsidTr="00D1006D">
        <w:tc>
          <w:tcPr>
            <w:tcW w:w="710" w:type="dxa"/>
          </w:tcPr>
          <w:p w:rsidR="000E41E2" w:rsidRPr="002E2A60" w:rsidRDefault="001F4B1F" w:rsidP="002E2A60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3260" w:type="dxa"/>
          </w:tcPr>
          <w:p w:rsidR="000E41E2" w:rsidRPr="002E2A60" w:rsidRDefault="00550861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 xml:space="preserve"> Students  book</w:t>
            </w:r>
          </w:p>
        </w:tc>
        <w:tc>
          <w:tcPr>
            <w:tcW w:w="113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:rsidR="000E41E2" w:rsidRPr="002E2A60" w:rsidRDefault="000E41E2" w:rsidP="002E2A60">
            <w:pPr>
              <w:pStyle w:val="a6"/>
              <w:jc w:val="both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Jenny Dooley-Bob Obee Express Publishing</w:t>
            </w:r>
          </w:p>
        </w:tc>
        <w:tc>
          <w:tcPr>
            <w:tcW w:w="708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</w:tr>
    </w:tbl>
    <w:p w:rsidR="006B297C" w:rsidRDefault="006B297C" w:rsidP="00A965E7">
      <w:pPr>
        <w:pStyle w:val="a6"/>
        <w:rPr>
          <w:sz w:val="18"/>
          <w:szCs w:val="18"/>
          <w:lang w:val="ru-RU"/>
        </w:rPr>
      </w:pPr>
    </w:p>
    <w:p w:rsidR="00A965E7" w:rsidRDefault="00A965E7" w:rsidP="00A965E7">
      <w:pPr>
        <w:pStyle w:val="a6"/>
        <w:rPr>
          <w:b/>
          <w:szCs w:val="18"/>
        </w:rPr>
      </w:pPr>
    </w:p>
    <w:p w:rsidR="000E41E2" w:rsidRPr="00EA1038" w:rsidRDefault="000E41E2" w:rsidP="00477648">
      <w:pPr>
        <w:pStyle w:val="a6"/>
        <w:jc w:val="center"/>
        <w:rPr>
          <w:b/>
          <w:szCs w:val="18"/>
        </w:rPr>
      </w:pPr>
      <w:r w:rsidRPr="00EA1038">
        <w:rPr>
          <w:b/>
          <w:szCs w:val="18"/>
        </w:rPr>
        <w:t xml:space="preserve">Оқу, көркем ғылыми әдебиеттер </w:t>
      </w:r>
      <w:r w:rsidR="00477648" w:rsidRPr="00EA1038">
        <w:rPr>
          <w:b/>
          <w:szCs w:val="18"/>
        </w:rPr>
        <w:t>қорының болуы туралы мәліметтер</w:t>
      </w:r>
    </w:p>
    <w:p w:rsidR="00477648" w:rsidRPr="00EA1038" w:rsidRDefault="000E41E2" w:rsidP="00477648">
      <w:pPr>
        <w:pStyle w:val="a6"/>
        <w:jc w:val="center"/>
        <w:rPr>
          <w:b/>
          <w:szCs w:val="18"/>
          <w:u w:val="single"/>
        </w:rPr>
      </w:pPr>
      <w:r w:rsidRPr="00EA1038">
        <w:rPr>
          <w:b/>
          <w:szCs w:val="18"/>
          <w:u w:val="single"/>
        </w:rPr>
        <w:t xml:space="preserve">«Сарыкөл ауданы білім бөлімінің Ө.Сұлтанғазин аттындағы жалпы білім беретін мектебі» КММ </w:t>
      </w:r>
    </w:p>
    <w:p w:rsidR="000E41E2" w:rsidRPr="00EA1038" w:rsidRDefault="000E41E2" w:rsidP="00477648">
      <w:pPr>
        <w:pStyle w:val="a6"/>
        <w:jc w:val="center"/>
        <w:rPr>
          <w:b/>
          <w:szCs w:val="18"/>
        </w:rPr>
      </w:pPr>
      <w:r w:rsidRPr="00EA1038">
        <w:rPr>
          <w:b/>
          <w:szCs w:val="18"/>
        </w:rPr>
        <w:t>2021-2022 оқу жылы бойынша</w:t>
      </w:r>
    </w:p>
    <w:p w:rsidR="000E41E2" w:rsidRPr="00477648" w:rsidRDefault="000E41E2" w:rsidP="002E2A60">
      <w:pPr>
        <w:pStyle w:val="a6"/>
        <w:rPr>
          <w:b/>
          <w:sz w:val="18"/>
          <w:szCs w:val="18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709"/>
        <w:gridCol w:w="3544"/>
        <w:gridCol w:w="1150"/>
        <w:gridCol w:w="4395"/>
        <w:gridCol w:w="707"/>
      </w:tblGrid>
      <w:tr w:rsidR="000E41E2" w:rsidRPr="002E2A60" w:rsidTr="006B297C">
        <w:trPr>
          <w:trHeight w:val="1057"/>
        </w:trPr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b/>
                <w:sz w:val="18"/>
                <w:szCs w:val="18"/>
              </w:rPr>
            </w:pPr>
            <w:r w:rsidRPr="002E2A60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544" w:type="dxa"/>
          </w:tcPr>
          <w:p w:rsidR="000E41E2" w:rsidRPr="00EA1038" w:rsidRDefault="000E41E2" w:rsidP="00477648">
            <w:pPr>
              <w:pStyle w:val="a6"/>
              <w:jc w:val="center"/>
              <w:rPr>
                <w:b/>
                <w:sz w:val="14"/>
                <w:szCs w:val="16"/>
              </w:rPr>
            </w:pPr>
            <w:r w:rsidRPr="00EA1038">
              <w:rPr>
                <w:b/>
                <w:sz w:val="14"/>
                <w:szCs w:val="16"/>
              </w:rPr>
              <w:t>Оқу пәні, кәсіп</w:t>
            </w:r>
          </w:p>
          <w:p w:rsidR="000E41E2" w:rsidRPr="00EA1038" w:rsidRDefault="000E41E2" w:rsidP="00477648">
            <w:pPr>
              <w:pStyle w:val="a6"/>
              <w:jc w:val="center"/>
              <w:rPr>
                <w:b/>
                <w:sz w:val="14"/>
                <w:szCs w:val="16"/>
              </w:rPr>
            </w:pPr>
            <w:r w:rsidRPr="00EA1038">
              <w:rPr>
                <w:b/>
                <w:sz w:val="14"/>
                <w:szCs w:val="16"/>
              </w:rPr>
              <w:t>бойынша,даярланатын мамандық біліктілігі бойынша,кадрларды даярлау бағыт</w:t>
            </w:r>
            <w:r w:rsidR="00EA1038">
              <w:rPr>
                <w:b/>
                <w:sz w:val="14"/>
                <w:szCs w:val="16"/>
              </w:rPr>
              <w:t>ты бойынша оқу пәні, қызмет түрі</w:t>
            </w:r>
            <w:r w:rsidRPr="00EA1038">
              <w:rPr>
                <w:b/>
                <w:sz w:val="14"/>
                <w:szCs w:val="16"/>
              </w:rPr>
              <w:t>, тәрбиелеу және оқыту бағдарламасының бөлімі.</w:t>
            </w:r>
          </w:p>
        </w:tc>
        <w:tc>
          <w:tcPr>
            <w:tcW w:w="1150" w:type="dxa"/>
          </w:tcPr>
          <w:p w:rsidR="000E41E2" w:rsidRPr="00EA1038" w:rsidRDefault="000E41E2" w:rsidP="00477648">
            <w:pPr>
              <w:pStyle w:val="a6"/>
              <w:jc w:val="center"/>
              <w:rPr>
                <w:b/>
                <w:sz w:val="14"/>
                <w:szCs w:val="16"/>
              </w:rPr>
            </w:pPr>
            <w:r w:rsidRPr="00EA1038">
              <w:rPr>
                <w:b/>
                <w:sz w:val="14"/>
                <w:szCs w:val="16"/>
              </w:rPr>
              <w:t>Пәнді оқитын</w:t>
            </w:r>
          </w:p>
          <w:p w:rsidR="000E41E2" w:rsidRPr="00EA1038" w:rsidRDefault="000E41E2" w:rsidP="00477648">
            <w:pPr>
              <w:pStyle w:val="a6"/>
              <w:jc w:val="center"/>
              <w:rPr>
                <w:b/>
                <w:sz w:val="14"/>
                <w:szCs w:val="16"/>
              </w:rPr>
            </w:pPr>
            <w:r w:rsidRPr="00EA1038">
              <w:rPr>
                <w:b/>
                <w:sz w:val="14"/>
                <w:szCs w:val="16"/>
              </w:rPr>
              <w:t>білім алушылардың саны (болжамды жинақталуы)</w:t>
            </w:r>
          </w:p>
        </w:tc>
        <w:tc>
          <w:tcPr>
            <w:tcW w:w="4395" w:type="dxa"/>
          </w:tcPr>
          <w:p w:rsidR="000E41E2" w:rsidRPr="00EA1038" w:rsidRDefault="000E41E2" w:rsidP="00477648">
            <w:pPr>
              <w:pStyle w:val="a6"/>
              <w:jc w:val="center"/>
              <w:rPr>
                <w:b/>
                <w:sz w:val="14"/>
                <w:szCs w:val="16"/>
              </w:rPr>
            </w:pPr>
            <w:r w:rsidRPr="00EA1038">
              <w:rPr>
                <w:b/>
                <w:sz w:val="14"/>
                <w:szCs w:val="16"/>
              </w:rPr>
              <w:t>Оқу әдебиеті (атауы, басылып шыққан жылы, авторлары)</w:t>
            </w:r>
          </w:p>
        </w:tc>
        <w:tc>
          <w:tcPr>
            <w:tcW w:w="707" w:type="dxa"/>
          </w:tcPr>
          <w:p w:rsidR="000E41E2" w:rsidRPr="00EA1038" w:rsidRDefault="000E41E2" w:rsidP="00477648">
            <w:pPr>
              <w:pStyle w:val="a6"/>
              <w:jc w:val="center"/>
              <w:rPr>
                <w:b/>
                <w:sz w:val="14"/>
                <w:szCs w:val="16"/>
              </w:rPr>
            </w:pPr>
            <w:r w:rsidRPr="00EA1038">
              <w:rPr>
                <w:b/>
                <w:sz w:val="14"/>
                <w:szCs w:val="16"/>
              </w:rPr>
              <w:t>Саны кемінде 1 дана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Абай жолы.1том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М.Әуезов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Абай жолы.3 том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М.Әуезов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Абай жолы. 4том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М.Әуезов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Путь Абая.1 том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М.Ауезов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Путь Абая.2 том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М.Ауезов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Ертегілер жинағы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Ағайынды Гримм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 xml:space="preserve">Черный красавчик 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Анна Сьюэлл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Машина времени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Герберт Джордж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9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Гекльберри Финнің басынан кешкендері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Марк Твен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10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Том Сойердің басынан кешкендері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Марк Твен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11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Шерлок  Холмс хикаялары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Артур Конан Дойл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12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Темір жол балалары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Эдит Несбит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3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13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1984-1984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Джордж Оруэлл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14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Алхимик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Пауло Коэльо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15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Теніз қорқауы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Джек Лондон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16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Қара сөздер.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Абай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17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Адам-балық.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А.Беляев,2021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18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Алқызыл желкендер.Хиқаят.Толқын перісі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А.Грин,2020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19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Алмас қылыш.Көшпенділер.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І.Есенберлин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20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Алпамыс батыр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Ауд.А.Сейдімбек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21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Арман керек адамға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Тулин Көзікоғлу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22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Гекльберри Финнің басынан кешкендері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М.Твен,2020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23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Гулливердің саяхаттары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Д.Свифт,2021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24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Ғажайып ертегілер.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Г.Х.Андерсен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25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Дәуіт атайдың ертегілері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Ә.Беркімбаева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26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Дымбілмес Күн қаласында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Н.Носов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27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Дымбілмес пен достарының хикаялары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Н.Носов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28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Дымбілместің айға саяхаты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Н.Носов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  <w:tr w:rsidR="000E41E2" w:rsidRPr="002E2A60" w:rsidTr="006B297C">
        <w:tc>
          <w:tcPr>
            <w:tcW w:w="709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29</w:t>
            </w:r>
          </w:p>
        </w:tc>
        <w:tc>
          <w:tcPr>
            <w:tcW w:w="3544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Жанталас.Көшпенділер</w:t>
            </w:r>
          </w:p>
        </w:tc>
        <w:tc>
          <w:tcPr>
            <w:tcW w:w="1150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І.Есенберлин</w:t>
            </w:r>
          </w:p>
        </w:tc>
        <w:tc>
          <w:tcPr>
            <w:tcW w:w="707" w:type="dxa"/>
          </w:tcPr>
          <w:p w:rsidR="000E41E2" w:rsidRPr="002E2A60" w:rsidRDefault="000E41E2" w:rsidP="002E2A60">
            <w:pPr>
              <w:pStyle w:val="a6"/>
              <w:rPr>
                <w:sz w:val="18"/>
                <w:szCs w:val="18"/>
              </w:rPr>
            </w:pPr>
            <w:r w:rsidRPr="002E2A60">
              <w:rPr>
                <w:sz w:val="18"/>
                <w:szCs w:val="18"/>
              </w:rPr>
              <w:t>1</w:t>
            </w:r>
          </w:p>
        </w:tc>
      </w:tr>
    </w:tbl>
    <w:p w:rsidR="000E41E2" w:rsidRDefault="000E41E2" w:rsidP="006B297C">
      <w:pPr>
        <w:pStyle w:val="a6"/>
        <w:rPr>
          <w:sz w:val="18"/>
          <w:szCs w:val="18"/>
        </w:rPr>
      </w:pPr>
    </w:p>
    <w:p w:rsidR="001C4A41" w:rsidRPr="006B297C" w:rsidRDefault="001C4A41" w:rsidP="006B297C">
      <w:pPr>
        <w:pStyle w:val="a6"/>
        <w:rPr>
          <w:sz w:val="18"/>
          <w:szCs w:val="18"/>
        </w:rPr>
      </w:pPr>
      <w:r>
        <w:rPr>
          <w:noProof/>
          <w:sz w:val="18"/>
          <w:szCs w:val="18"/>
          <w:lang w:val="ru-RU"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-702476</wp:posOffset>
            </wp:positionH>
            <wp:positionV relativeFrom="paragraph">
              <wp:posOffset>-61788</wp:posOffset>
            </wp:positionV>
            <wp:extent cx="7554568" cy="8786191"/>
            <wp:effectExtent l="19050" t="0" r="8282" b="0"/>
            <wp:wrapNone/>
            <wp:docPr id="1" name="Рисунок 1" descr="C:\Users\User\Pictures\2023-09-08\Сканироват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9-08\Сканировать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68" cy="878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C4A41" w:rsidRPr="006B297C" w:rsidSect="002E2A60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0E41E2"/>
    <w:rsid w:val="000E41E2"/>
    <w:rsid w:val="001C4A41"/>
    <w:rsid w:val="001F4B1F"/>
    <w:rsid w:val="00266E9C"/>
    <w:rsid w:val="002E2A60"/>
    <w:rsid w:val="003105F8"/>
    <w:rsid w:val="003F62C1"/>
    <w:rsid w:val="004755A2"/>
    <w:rsid w:val="00477648"/>
    <w:rsid w:val="00550861"/>
    <w:rsid w:val="00571BB5"/>
    <w:rsid w:val="00654335"/>
    <w:rsid w:val="006805DE"/>
    <w:rsid w:val="006A63C9"/>
    <w:rsid w:val="006B297C"/>
    <w:rsid w:val="00835452"/>
    <w:rsid w:val="00A965E7"/>
    <w:rsid w:val="00B773F7"/>
    <w:rsid w:val="00D1006D"/>
    <w:rsid w:val="00E154B3"/>
    <w:rsid w:val="00EA1038"/>
    <w:rsid w:val="00EE1063"/>
    <w:rsid w:val="00F07AAC"/>
    <w:rsid w:val="00F8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41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41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41E2"/>
    <w:pPr>
      <w:spacing w:before="4"/>
    </w:pPr>
    <w:rPr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E41E2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customStyle="1" w:styleId="TableParagraph">
    <w:name w:val="Table Paragraph"/>
    <w:basedOn w:val="a"/>
    <w:uiPriority w:val="1"/>
    <w:qFormat/>
    <w:rsid w:val="000E41E2"/>
  </w:style>
  <w:style w:type="table" w:styleId="a5">
    <w:name w:val="Table Grid"/>
    <w:basedOn w:val="a1"/>
    <w:uiPriority w:val="59"/>
    <w:rsid w:val="000E41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66E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1C4A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4A41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 каз</cp:lastModifiedBy>
  <cp:revision>14</cp:revision>
  <dcterms:created xsi:type="dcterms:W3CDTF">2023-08-15T17:05:00Z</dcterms:created>
  <dcterms:modified xsi:type="dcterms:W3CDTF">2023-09-08T14:08:00Z</dcterms:modified>
</cp:coreProperties>
</file>